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1F38" w14:textId="6A64C506" w:rsidR="00C464D7" w:rsidRDefault="00A21895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Let’s Care about Your Care!</w:t>
      </w:r>
    </w:p>
    <w:p w14:paraId="6820E4AD" w14:textId="38925C62" w:rsidR="00A21895" w:rsidRDefault="00A21895">
      <w:pPr>
        <w:rPr>
          <w:b/>
          <w:bCs/>
          <w:sz w:val="52"/>
          <w:szCs w:val="52"/>
          <w:u w:val="single"/>
        </w:rPr>
      </w:pPr>
    </w:p>
    <w:p w14:paraId="30D469A7" w14:textId="6A9AF7F0" w:rsidR="00A21895" w:rsidRDefault="00A21895">
      <w:pPr>
        <w:rPr>
          <w:b/>
          <w:bCs/>
          <w:sz w:val="52"/>
          <w:szCs w:val="52"/>
          <w:u w:val="single"/>
        </w:rPr>
      </w:pPr>
      <w:r w:rsidRPr="00A21895">
        <w:rPr>
          <w:b/>
          <w:bCs/>
          <w:noProof/>
          <w:sz w:val="52"/>
          <w:szCs w:val="52"/>
          <w:u w:val="single"/>
        </w:rPr>
        <w:drawing>
          <wp:inline distT="0" distB="0" distL="0" distR="0" wp14:anchorId="47CF4147" wp14:editId="30888BA4">
            <wp:extent cx="5943600" cy="6019800"/>
            <wp:effectExtent l="0" t="0" r="0" b="0"/>
            <wp:docPr id="877167580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67580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9C7D" w14:textId="77777777" w:rsidR="00BA3E26" w:rsidRDefault="00BA3E26">
      <w:pPr>
        <w:rPr>
          <w:b/>
          <w:bCs/>
          <w:sz w:val="52"/>
          <w:szCs w:val="52"/>
          <w:u w:val="single"/>
        </w:rPr>
      </w:pPr>
    </w:p>
    <w:p w14:paraId="66EFD032" w14:textId="080722EB" w:rsidR="00BA3E26" w:rsidRDefault="00BA3E26">
      <w:pPr>
        <w:rPr>
          <w:b/>
          <w:bCs/>
          <w:sz w:val="52"/>
          <w:szCs w:val="52"/>
          <w:u w:val="single"/>
        </w:rPr>
      </w:pPr>
      <w:r w:rsidRPr="00BA3E26">
        <w:rPr>
          <w:b/>
          <w:bCs/>
          <w:noProof/>
          <w:sz w:val="52"/>
          <w:szCs w:val="52"/>
          <w:u w:val="single"/>
        </w:rPr>
        <w:lastRenderedPageBreak/>
        <w:drawing>
          <wp:inline distT="0" distB="0" distL="0" distR="0" wp14:anchorId="14D34B12" wp14:editId="2748A67D">
            <wp:extent cx="5943600" cy="7880350"/>
            <wp:effectExtent l="0" t="0" r="0" b="6350"/>
            <wp:docPr id="1064585494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85494" name="Picture 1" descr="Table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5E41" w14:textId="335DC1F1" w:rsidR="00BA3E26" w:rsidRDefault="00BA3E26">
      <w:pPr>
        <w:rPr>
          <w:b/>
          <w:bCs/>
          <w:sz w:val="52"/>
          <w:szCs w:val="52"/>
          <w:u w:val="single"/>
        </w:rPr>
      </w:pPr>
      <w:r w:rsidRPr="00BA3E26">
        <w:rPr>
          <w:b/>
          <w:bCs/>
          <w:noProof/>
          <w:sz w:val="52"/>
          <w:szCs w:val="52"/>
          <w:u w:val="single"/>
        </w:rPr>
        <w:lastRenderedPageBreak/>
        <w:drawing>
          <wp:inline distT="0" distB="0" distL="0" distR="0" wp14:anchorId="2EE606AE" wp14:editId="5DE53BD0">
            <wp:extent cx="5943600" cy="7745730"/>
            <wp:effectExtent l="0" t="0" r="0" b="7620"/>
            <wp:docPr id="651967068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67068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E5D9E" w14:textId="48B7A47D" w:rsidR="00E5564D" w:rsidRDefault="00E5564D">
      <w:pPr>
        <w:rPr>
          <w:b/>
          <w:bCs/>
          <w:sz w:val="52"/>
          <w:szCs w:val="52"/>
          <w:u w:val="single"/>
        </w:rPr>
      </w:pPr>
      <w:r w:rsidRPr="00E5564D">
        <w:rPr>
          <w:b/>
          <w:bCs/>
          <w:noProof/>
          <w:sz w:val="52"/>
          <w:szCs w:val="52"/>
          <w:u w:val="single"/>
        </w:rPr>
        <w:lastRenderedPageBreak/>
        <w:drawing>
          <wp:inline distT="0" distB="0" distL="0" distR="0" wp14:anchorId="482E322A" wp14:editId="2F475E89">
            <wp:extent cx="5915025" cy="7181850"/>
            <wp:effectExtent l="0" t="0" r="9525" b="0"/>
            <wp:docPr id="1939744635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44635" name="Picture 1" descr="A picture containing 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751FA" w14:textId="77777777" w:rsidR="00E5564D" w:rsidRDefault="00E5564D">
      <w:pPr>
        <w:rPr>
          <w:b/>
          <w:bCs/>
          <w:sz w:val="52"/>
          <w:szCs w:val="52"/>
          <w:u w:val="single"/>
        </w:rPr>
      </w:pPr>
    </w:p>
    <w:p w14:paraId="076C3F20" w14:textId="6EFB4F95" w:rsidR="00E5564D" w:rsidRDefault="00E5564D">
      <w:pPr>
        <w:rPr>
          <w:b/>
          <w:bCs/>
          <w:sz w:val="52"/>
          <w:szCs w:val="52"/>
          <w:u w:val="single"/>
        </w:rPr>
      </w:pPr>
      <w:r w:rsidRPr="00E5564D">
        <w:rPr>
          <w:b/>
          <w:bCs/>
          <w:noProof/>
          <w:sz w:val="52"/>
          <w:szCs w:val="52"/>
          <w:u w:val="single"/>
        </w:rPr>
        <w:lastRenderedPageBreak/>
        <w:drawing>
          <wp:inline distT="0" distB="0" distL="0" distR="0" wp14:anchorId="3A28EB62" wp14:editId="4EDAE9F0">
            <wp:extent cx="5913755" cy="8229600"/>
            <wp:effectExtent l="0" t="0" r="0" b="0"/>
            <wp:docPr id="716385254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85254" name="Picture 1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38E86" w14:textId="01ED2C16" w:rsidR="002577C1" w:rsidRDefault="002577C1">
      <w:pPr>
        <w:rPr>
          <w:b/>
          <w:bCs/>
          <w:sz w:val="52"/>
          <w:szCs w:val="52"/>
          <w:u w:val="single"/>
        </w:rPr>
      </w:pPr>
      <w:r w:rsidRPr="002577C1">
        <w:rPr>
          <w:b/>
          <w:bCs/>
          <w:noProof/>
          <w:sz w:val="52"/>
          <w:szCs w:val="52"/>
          <w:u w:val="single"/>
        </w:rPr>
        <w:lastRenderedPageBreak/>
        <w:drawing>
          <wp:inline distT="0" distB="0" distL="0" distR="0" wp14:anchorId="02C0F388" wp14:editId="6901C264">
            <wp:extent cx="5943600" cy="7132320"/>
            <wp:effectExtent l="0" t="0" r="0" b="0"/>
            <wp:docPr id="62088476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84762" name="Picture 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382E8" w14:textId="77777777" w:rsidR="00021662" w:rsidRDefault="00021662">
      <w:pPr>
        <w:rPr>
          <w:b/>
          <w:bCs/>
          <w:sz w:val="52"/>
          <w:szCs w:val="52"/>
          <w:u w:val="single"/>
        </w:rPr>
      </w:pPr>
    </w:p>
    <w:p w14:paraId="0EBDF219" w14:textId="13B76EBB" w:rsidR="00021662" w:rsidRDefault="00021662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lastRenderedPageBreak/>
        <w:t>PURPOSE</w:t>
      </w:r>
    </w:p>
    <w:p w14:paraId="7E009C28" w14:textId="7C1DFDD8" w:rsidR="00021662" w:rsidRDefault="00021662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993F9" w14:textId="0882B2A0" w:rsidR="0097613B" w:rsidRDefault="0097613B" w:rsidP="0097613B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lastRenderedPageBreak/>
        <w:t>Mission</w:t>
      </w:r>
    </w:p>
    <w:p w14:paraId="6AAA3113" w14:textId="190B69BC" w:rsidR="0097613B" w:rsidRPr="00A21895" w:rsidRDefault="0097613B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7613B" w:rsidRPr="00A21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95"/>
    <w:rsid w:val="00021662"/>
    <w:rsid w:val="002577C1"/>
    <w:rsid w:val="002F5ABB"/>
    <w:rsid w:val="00323D53"/>
    <w:rsid w:val="004F1BD6"/>
    <w:rsid w:val="0096343C"/>
    <w:rsid w:val="0097613B"/>
    <w:rsid w:val="00A21895"/>
    <w:rsid w:val="00B1751E"/>
    <w:rsid w:val="00BA3E26"/>
    <w:rsid w:val="00C464D7"/>
    <w:rsid w:val="00E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371A"/>
  <w15:docId w15:val="{1D39BE0D-E516-4583-9B42-B749053B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Deffenbaugh</dc:creator>
  <cp:keywords/>
  <dc:description/>
  <cp:lastModifiedBy>Mackenzie Deffenbaugh</cp:lastModifiedBy>
  <cp:revision>4</cp:revision>
  <dcterms:created xsi:type="dcterms:W3CDTF">2023-10-16T04:20:00Z</dcterms:created>
  <dcterms:modified xsi:type="dcterms:W3CDTF">2024-03-13T18:04:00Z</dcterms:modified>
</cp:coreProperties>
</file>