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050A" w14:textId="77777777" w:rsidR="00D146DB" w:rsidRDefault="00D146DB" w:rsidP="00093392">
      <w:pPr>
        <w:pStyle w:val="Heading1"/>
      </w:pPr>
    </w:p>
    <w:p w14:paraId="462CBE6E" w14:textId="24B7A9ED" w:rsidR="00D146DB" w:rsidRDefault="00D146DB" w:rsidP="00D146DB">
      <w:r>
        <w:t xml:space="preserve">Also available online, with automatic scoring, at </w:t>
      </w:r>
      <w:r w:rsidRPr="00D146DB">
        <w:t>https://proqol.org/proqol-measure</w:t>
      </w:r>
      <w:r w:rsidRPr="00D146DB">
        <w:drawing>
          <wp:inline distT="0" distB="0" distL="0" distR="0" wp14:anchorId="7B09C723" wp14:editId="66201E8C">
            <wp:extent cx="5943600" cy="6935470"/>
            <wp:effectExtent l="0" t="0" r="0" b="0"/>
            <wp:docPr id="103570124" name="Picture 1" descr="A questionnaire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0124" name="Picture 1" descr="A questionnaire with text and imag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08F64" w14:textId="2EA08DCB" w:rsidR="00D146DB" w:rsidRDefault="00D146DB" w:rsidP="00093392">
      <w:pPr>
        <w:pStyle w:val="Heading1"/>
      </w:pPr>
      <w:r w:rsidRPr="00D146DB">
        <w:lastRenderedPageBreak/>
        <w:drawing>
          <wp:inline distT="0" distB="0" distL="0" distR="0" wp14:anchorId="606C76DE" wp14:editId="075BB177">
            <wp:extent cx="6221095" cy="8216721"/>
            <wp:effectExtent l="0" t="0" r="8255" b="0"/>
            <wp:docPr id="601707819" name="Picture 1" descr="A sheet of pape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07819" name="Picture 1" descr="A sheet of paper with text and numbe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84" cy="821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C45FA" w14:textId="1B0E9B1F" w:rsidR="00D146DB" w:rsidRDefault="00D146DB" w:rsidP="00093392">
      <w:pPr>
        <w:pStyle w:val="Heading1"/>
      </w:pPr>
      <w:r w:rsidRPr="00D146DB">
        <w:lastRenderedPageBreak/>
        <w:drawing>
          <wp:inline distT="0" distB="0" distL="0" distR="0" wp14:anchorId="1A61AE8F" wp14:editId="0BF18379">
            <wp:extent cx="5943177" cy="8242479"/>
            <wp:effectExtent l="0" t="0" r="635" b="6350"/>
            <wp:docPr id="1029534649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34649" name="Picture 1" descr="A paper with text on i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8352" cy="824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CFBD" w14:textId="45A0F0A2" w:rsidR="00093392" w:rsidRDefault="00093392" w:rsidP="00093392">
      <w:pPr>
        <w:pStyle w:val="Heading1"/>
      </w:pPr>
      <w:r>
        <w:lastRenderedPageBreak/>
        <w:t>Who have I helped</w:t>
      </w:r>
    </w:p>
    <w:p w14:paraId="33EB04E6" w14:textId="77777777" w:rsidR="00093392" w:rsidRDefault="00093392" w:rsidP="00093392">
      <w:pPr>
        <w:numPr>
          <w:ilvl w:val="0"/>
          <w:numId w:val="1"/>
        </w:numPr>
      </w:pPr>
      <w:r w:rsidRPr="00093392">
        <w:t>What were the last three expressions of gratitude you received? Who said each one and how did it make you feel?</w:t>
      </w:r>
    </w:p>
    <w:p w14:paraId="5886BDE2" w14:textId="77777777" w:rsidR="00093392" w:rsidRDefault="00093392" w:rsidP="00D054AC"/>
    <w:p w14:paraId="69088AD3" w14:textId="77777777" w:rsidR="00093392" w:rsidRDefault="00093392" w:rsidP="00D054AC"/>
    <w:p w14:paraId="767B7789" w14:textId="77777777" w:rsidR="00D054AC" w:rsidRDefault="00D054AC" w:rsidP="00D054AC"/>
    <w:p w14:paraId="519C0F33" w14:textId="77777777" w:rsidR="00093392" w:rsidRDefault="00093392" w:rsidP="00D054AC"/>
    <w:p w14:paraId="7ACC92EF" w14:textId="77777777" w:rsidR="00093392" w:rsidRDefault="00093392" w:rsidP="00D054AC"/>
    <w:p w14:paraId="1A5277A3" w14:textId="77777777" w:rsidR="00093392" w:rsidRPr="00093392" w:rsidRDefault="00093392" w:rsidP="00D054AC"/>
    <w:p w14:paraId="5A27C372" w14:textId="77777777" w:rsidR="00093392" w:rsidRDefault="00093392" w:rsidP="00093392">
      <w:pPr>
        <w:numPr>
          <w:ilvl w:val="0"/>
          <w:numId w:val="1"/>
        </w:numPr>
      </w:pPr>
      <w:r w:rsidRPr="00093392">
        <w:t>What was one positive experience a client or staff member experienced because of my actions?</w:t>
      </w:r>
    </w:p>
    <w:p w14:paraId="54625468" w14:textId="77777777" w:rsidR="00093392" w:rsidRDefault="00093392" w:rsidP="00D054AC"/>
    <w:p w14:paraId="3216CD57" w14:textId="77777777" w:rsidR="00093392" w:rsidRDefault="00093392" w:rsidP="00D054AC"/>
    <w:p w14:paraId="65F90449" w14:textId="77777777" w:rsidR="00093392" w:rsidRDefault="00093392" w:rsidP="00D054AC"/>
    <w:p w14:paraId="60C86EDB" w14:textId="77777777" w:rsidR="00093392" w:rsidRDefault="00093392" w:rsidP="00D054AC"/>
    <w:p w14:paraId="618C5A38" w14:textId="77777777" w:rsidR="00D054AC" w:rsidRDefault="00D054AC" w:rsidP="00D054AC"/>
    <w:p w14:paraId="4F807FFD" w14:textId="77777777" w:rsidR="00093392" w:rsidRDefault="00093392" w:rsidP="00D054AC"/>
    <w:p w14:paraId="0E6A19FD" w14:textId="77777777" w:rsidR="00093392" w:rsidRPr="00093392" w:rsidRDefault="00093392" w:rsidP="00D054AC"/>
    <w:p w14:paraId="4281C8BA" w14:textId="77777777" w:rsidR="00093392" w:rsidRDefault="00093392" w:rsidP="00093392">
      <w:pPr>
        <w:numPr>
          <w:ilvl w:val="0"/>
          <w:numId w:val="1"/>
        </w:numPr>
      </w:pPr>
      <w:r w:rsidRPr="00093392">
        <w:t>What is one positive experience I’ve had helping a client or staff member?</w:t>
      </w:r>
    </w:p>
    <w:p w14:paraId="4CF3ED1C" w14:textId="77777777" w:rsidR="00093392" w:rsidRDefault="00093392" w:rsidP="00D054AC"/>
    <w:p w14:paraId="4DD506A1" w14:textId="77777777" w:rsidR="00093392" w:rsidRDefault="00093392" w:rsidP="00D054AC"/>
    <w:p w14:paraId="52BDF462" w14:textId="77777777" w:rsidR="00093392" w:rsidRDefault="00093392" w:rsidP="00D054AC"/>
    <w:p w14:paraId="4A1F0C4D" w14:textId="77777777" w:rsidR="00093392" w:rsidRDefault="00093392" w:rsidP="00D054AC"/>
    <w:p w14:paraId="222A74EE" w14:textId="79A5AAD7" w:rsidR="00D054AC" w:rsidRDefault="00D054AC">
      <w:r>
        <w:br w:type="page"/>
      </w:r>
    </w:p>
    <w:p w14:paraId="6AC51233" w14:textId="54CDE017" w:rsidR="00575858" w:rsidRDefault="00093392" w:rsidP="00093392">
      <w:pPr>
        <w:pStyle w:val="Heading1"/>
      </w:pPr>
      <w:r>
        <w:lastRenderedPageBreak/>
        <w:t>My why</w:t>
      </w:r>
    </w:p>
    <w:p w14:paraId="25563F44" w14:textId="77777777" w:rsidR="00093392" w:rsidRDefault="00093392" w:rsidP="00093392">
      <w:pPr>
        <w:numPr>
          <w:ilvl w:val="1"/>
          <w:numId w:val="2"/>
        </w:numPr>
      </w:pPr>
      <w:r w:rsidRPr="00093392">
        <w:t>What do I love about my job?</w:t>
      </w:r>
    </w:p>
    <w:p w14:paraId="5E43FAEF" w14:textId="77777777" w:rsidR="00093392" w:rsidRDefault="00093392" w:rsidP="00D054AC"/>
    <w:p w14:paraId="0ECA4703" w14:textId="77777777" w:rsidR="00093392" w:rsidRDefault="00093392" w:rsidP="00D054AC"/>
    <w:p w14:paraId="78C5D5A3" w14:textId="77777777" w:rsidR="00093392" w:rsidRDefault="00093392" w:rsidP="00093392">
      <w:pPr>
        <w:numPr>
          <w:ilvl w:val="1"/>
          <w:numId w:val="2"/>
        </w:numPr>
      </w:pPr>
      <w:r w:rsidRPr="00093392">
        <w:t>Why did I choose this profession?</w:t>
      </w:r>
    </w:p>
    <w:p w14:paraId="71B7CB40" w14:textId="77777777" w:rsidR="00D054AC" w:rsidRDefault="00D054AC" w:rsidP="00D054AC">
      <w:pPr>
        <w:pStyle w:val="ListParagraph"/>
      </w:pPr>
    </w:p>
    <w:p w14:paraId="1E56A3A1" w14:textId="77777777" w:rsidR="00D054AC" w:rsidRDefault="00D054AC" w:rsidP="00D054AC">
      <w:pPr>
        <w:pStyle w:val="ListParagraph"/>
      </w:pPr>
    </w:p>
    <w:p w14:paraId="6E8B5138" w14:textId="77777777" w:rsidR="00093392" w:rsidRPr="00093392" w:rsidRDefault="00093392" w:rsidP="00D054AC"/>
    <w:p w14:paraId="58A1C86C" w14:textId="77777777" w:rsidR="00093392" w:rsidRDefault="00093392" w:rsidP="00093392">
      <w:pPr>
        <w:numPr>
          <w:ilvl w:val="1"/>
          <w:numId w:val="2"/>
        </w:numPr>
      </w:pPr>
      <w:r w:rsidRPr="00093392">
        <w:t>Why do I continue to go to work every day?</w:t>
      </w:r>
    </w:p>
    <w:p w14:paraId="398602EA" w14:textId="77777777" w:rsidR="00093392" w:rsidRDefault="00093392" w:rsidP="00D054AC"/>
    <w:p w14:paraId="6C4B3EB0" w14:textId="77777777" w:rsidR="00D054AC" w:rsidRDefault="00D054AC" w:rsidP="00D054AC"/>
    <w:p w14:paraId="0760BE1D" w14:textId="77777777" w:rsidR="00093392" w:rsidRPr="00093392" w:rsidRDefault="00093392" w:rsidP="00D054AC"/>
    <w:p w14:paraId="5192BAF7" w14:textId="77777777" w:rsidR="00093392" w:rsidRDefault="00093392" w:rsidP="00093392">
      <w:pPr>
        <w:numPr>
          <w:ilvl w:val="1"/>
          <w:numId w:val="2"/>
        </w:numPr>
      </w:pPr>
      <w:r w:rsidRPr="00093392">
        <w:t>Where do I want to lead others?</w:t>
      </w:r>
    </w:p>
    <w:p w14:paraId="63F2F70B" w14:textId="77777777" w:rsidR="00D054AC" w:rsidRDefault="00D054AC" w:rsidP="00D054AC">
      <w:pPr>
        <w:pStyle w:val="ListParagraph"/>
      </w:pPr>
    </w:p>
    <w:p w14:paraId="24579D66" w14:textId="77777777" w:rsidR="00D054AC" w:rsidRDefault="00D054AC" w:rsidP="00D054AC">
      <w:pPr>
        <w:pStyle w:val="ListParagraph"/>
      </w:pPr>
    </w:p>
    <w:p w14:paraId="6FE2AE81" w14:textId="77777777" w:rsidR="00093392" w:rsidRPr="00093392" w:rsidRDefault="00093392" w:rsidP="00D054AC"/>
    <w:p w14:paraId="051B6682" w14:textId="77777777" w:rsidR="00093392" w:rsidRDefault="00093392" w:rsidP="00093392">
      <w:pPr>
        <w:numPr>
          <w:ilvl w:val="1"/>
          <w:numId w:val="2"/>
        </w:numPr>
      </w:pPr>
      <w:r w:rsidRPr="00093392">
        <w:t>What would I like to accomplish in my career?</w:t>
      </w:r>
    </w:p>
    <w:p w14:paraId="3C04D769" w14:textId="77777777" w:rsidR="00093392" w:rsidRDefault="00093392" w:rsidP="00D054AC"/>
    <w:p w14:paraId="4795003B" w14:textId="77777777" w:rsidR="00093392" w:rsidRDefault="00093392" w:rsidP="00D054AC"/>
    <w:p w14:paraId="0F587209" w14:textId="77777777" w:rsidR="00093392" w:rsidRPr="00093392" w:rsidRDefault="00093392" w:rsidP="00D054AC"/>
    <w:p w14:paraId="0738355D" w14:textId="77777777" w:rsidR="00093392" w:rsidRDefault="00093392" w:rsidP="00093392">
      <w:pPr>
        <w:numPr>
          <w:ilvl w:val="1"/>
          <w:numId w:val="2"/>
        </w:numPr>
      </w:pPr>
      <w:r w:rsidRPr="00093392">
        <w:t>What three words would I like others to use to describe me at my retirement dinner?</w:t>
      </w:r>
    </w:p>
    <w:p w14:paraId="412FC655" w14:textId="60D8889D" w:rsidR="00D054AC" w:rsidRDefault="00D054AC">
      <w:r>
        <w:br w:type="page"/>
      </w:r>
    </w:p>
    <w:p w14:paraId="1288A698" w14:textId="7C8E45B5" w:rsidR="00093392" w:rsidRDefault="00485A96" w:rsidP="00485A96">
      <w:pPr>
        <w:pStyle w:val="Heading1"/>
      </w:pPr>
      <w:r>
        <w:lastRenderedPageBreak/>
        <w:t>Reflection</w:t>
      </w:r>
    </w:p>
    <w:p w14:paraId="0C35F023" w14:textId="77777777" w:rsidR="00485A96" w:rsidRPr="00485A96" w:rsidRDefault="00485A96" w:rsidP="00485A96">
      <w:pPr>
        <w:numPr>
          <w:ilvl w:val="1"/>
          <w:numId w:val="3"/>
        </w:numPr>
      </w:pPr>
      <w:r w:rsidRPr="00485A96">
        <w:t xml:space="preserve">“Three Words” Visualization: Write down three of the most positive words others have used to describe you and the work you do. Sketch a visualization of these three qualities.  </w:t>
      </w:r>
    </w:p>
    <w:p w14:paraId="0C4A1C46" w14:textId="77777777" w:rsidR="00485A96" w:rsidRPr="00485A96" w:rsidRDefault="00485A96" w:rsidP="00485A96">
      <w:pPr>
        <w:numPr>
          <w:ilvl w:val="1"/>
          <w:numId w:val="3"/>
        </w:numPr>
      </w:pPr>
      <w:r w:rsidRPr="00485A96">
        <w:t>Impact Symbol: Draw a simple symbol that represents the impact that you have had on clients and/or staff.</w:t>
      </w:r>
    </w:p>
    <w:p w14:paraId="122B6DB1" w14:textId="77777777" w:rsidR="00485A96" w:rsidRPr="00485A96" w:rsidRDefault="00485A96" w:rsidP="00485A96">
      <w:pPr>
        <w:numPr>
          <w:ilvl w:val="1"/>
          <w:numId w:val="3"/>
        </w:numPr>
      </w:pPr>
      <w:r w:rsidRPr="00485A96">
        <w:t xml:space="preserve">Self-Recognition Badge: Design an imaginary badge that you could wear with a phrase and image representing the positive impacts </w:t>
      </w:r>
    </w:p>
    <w:p w14:paraId="271BE4FC" w14:textId="77777777" w:rsidR="00485A96" w:rsidRPr="00485A96" w:rsidRDefault="00485A96" w:rsidP="00485A96">
      <w:pPr>
        <w:numPr>
          <w:ilvl w:val="1"/>
          <w:numId w:val="3"/>
        </w:numPr>
      </w:pPr>
      <w:r w:rsidRPr="00485A96">
        <w:t>Career Highlight Reel: Imagine a few scenes from your “career highlight reel” and sketch out how that scene might be captured in a biopic about your life and career.</w:t>
      </w:r>
    </w:p>
    <w:p w14:paraId="3C014464" w14:textId="77777777" w:rsidR="00485A96" w:rsidRDefault="00485A96" w:rsidP="00485A96"/>
    <w:p w14:paraId="113FDDD1" w14:textId="77777777" w:rsidR="00D054AC" w:rsidRDefault="00D054AC" w:rsidP="00485A96"/>
    <w:p w14:paraId="1761F460" w14:textId="77777777" w:rsidR="00D054AC" w:rsidRDefault="00D054AC" w:rsidP="00485A96"/>
    <w:p w14:paraId="3677CFDF" w14:textId="77777777" w:rsidR="00D054AC" w:rsidRDefault="00D054AC" w:rsidP="00485A96"/>
    <w:p w14:paraId="0046AB66" w14:textId="77777777" w:rsidR="00D054AC" w:rsidRDefault="00D054AC" w:rsidP="00485A96"/>
    <w:p w14:paraId="15A2943F" w14:textId="77777777" w:rsidR="00D054AC" w:rsidRDefault="00D054AC" w:rsidP="00485A96"/>
    <w:p w14:paraId="2AA77220" w14:textId="77777777" w:rsidR="00D054AC" w:rsidRDefault="00D054AC" w:rsidP="00485A96"/>
    <w:p w14:paraId="34F96FD5" w14:textId="77777777" w:rsidR="00D054AC" w:rsidRDefault="00D054AC" w:rsidP="00485A96"/>
    <w:p w14:paraId="2E25BC3E" w14:textId="77777777" w:rsidR="00D054AC" w:rsidRDefault="00D054AC" w:rsidP="00485A96"/>
    <w:p w14:paraId="15CAFE64" w14:textId="77777777" w:rsidR="00D054AC" w:rsidRDefault="00D054AC" w:rsidP="00485A96"/>
    <w:p w14:paraId="105480E2" w14:textId="77777777" w:rsidR="00D054AC" w:rsidRDefault="00D054AC" w:rsidP="00485A96"/>
    <w:p w14:paraId="1CDBC4DE" w14:textId="361C309F" w:rsidR="00D054AC" w:rsidRDefault="00D054AC">
      <w:r>
        <w:br w:type="page"/>
      </w:r>
    </w:p>
    <w:p w14:paraId="14CC772F" w14:textId="0B75E478" w:rsidR="008B02F8" w:rsidRPr="008B02F8" w:rsidRDefault="00D054AC" w:rsidP="00427D8C">
      <w:pPr>
        <w:pStyle w:val="Heading1"/>
      </w:pPr>
      <w:r>
        <w:lastRenderedPageBreak/>
        <w:t>S</w:t>
      </w:r>
      <w:r w:rsidR="008B02F8" w:rsidRPr="008B02F8">
        <w:t>elf-Care Assessment</w:t>
      </w:r>
    </w:p>
    <w:p w14:paraId="030511AE" w14:textId="77777777" w:rsidR="008B02F8" w:rsidRPr="008B02F8" w:rsidRDefault="008B02F8" w:rsidP="008B02F8">
      <w:r w:rsidRPr="008B02F8">
        <w:t>Directions: Using the scale below, rate how frequently you engage in the</w:t>
      </w:r>
    </w:p>
    <w:p w14:paraId="7483FE40" w14:textId="77777777" w:rsidR="008B02F8" w:rsidRPr="008B02F8" w:rsidRDefault="008B02F8" w:rsidP="008B02F8">
      <w:r w:rsidRPr="008B02F8">
        <w:t>listed self-care activities.</w:t>
      </w:r>
    </w:p>
    <w:p w14:paraId="06BDC661" w14:textId="77777777" w:rsidR="008B02F8" w:rsidRPr="008B02F8" w:rsidRDefault="008B02F8" w:rsidP="008B02F8">
      <w:r w:rsidRPr="008B02F8">
        <w:t>5 = frequently 4 = occasionally 3 = rarely 2 = Never</w:t>
      </w:r>
    </w:p>
    <w:p w14:paraId="39703BA6" w14:textId="77777777" w:rsidR="008B02F8" w:rsidRPr="008B02F8" w:rsidRDefault="008B02F8" w:rsidP="008B02F8">
      <w:r w:rsidRPr="008B02F8">
        <w:t>1 = It never occurred to me</w:t>
      </w:r>
    </w:p>
    <w:p w14:paraId="21AD22ED" w14:textId="77777777" w:rsidR="008B02F8" w:rsidRPr="008B02F8" w:rsidRDefault="008B02F8" w:rsidP="008B02F8">
      <w:r w:rsidRPr="008B02F8">
        <w:t>___________________________________________________________________</w:t>
      </w:r>
    </w:p>
    <w:p w14:paraId="0A21ACDA" w14:textId="77777777" w:rsidR="008B02F8" w:rsidRPr="008B02F8" w:rsidRDefault="008B02F8" w:rsidP="008B02F8">
      <w:r w:rsidRPr="008B02F8">
        <w:t>PHYSICAL SELF-CARE</w:t>
      </w:r>
    </w:p>
    <w:p w14:paraId="48F0D700" w14:textId="77777777" w:rsidR="008B02F8" w:rsidRPr="008B02F8" w:rsidRDefault="008B02F8" w:rsidP="008B02F8">
      <w:r w:rsidRPr="008B02F8">
        <w:t>____ Eat regularly</w:t>
      </w:r>
    </w:p>
    <w:p w14:paraId="5A74F07E" w14:textId="77777777" w:rsidR="008B02F8" w:rsidRPr="008B02F8" w:rsidRDefault="008B02F8" w:rsidP="008B02F8">
      <w:r w:rsidRPr="008B02F8">
        <w:t>____ Eat healthy</w:t>
      </w:r>
    </w:p>
    <w:p w14:paraId="533AF547" w14:textId="77777777" w:rsidR="008B02F8" w:rsidRPr="008B02F8" w:rsidRDefault="008B02F8" w:rsidP="008B02F8">
      <w:r w:rsidRPr="008B02F8">
        <w:t>____ Exercise</w:t>
      </w:r>
    </w:p>
    <w:p w14:paraId="17E08707" w14:textId="77777777" w:rsidR="008B02F8" w:rsidRPr="008B02F8" w:rsidRDefault="008B02F8" w:rsidP="008B02F8">
      <w:r w:rsidRPr="008B02F8">
        <w:t>____ Get regular medical care for prevention</w:t>
      </w:r>
    </w:p>
    <w:p w14:paraId="1BA8D00B" w14:textId="77777777" w:rsidR="008B02F8" w:rsidRPr="008B02F8" w:rsidRDefault="008B02F8" w:rsidP="008B02F8">
      <w:r w:rsidRPr="008B02F8">
        <w:t>____ Get medical care when needed</w:t>
      </w:r>
    </w:p>
    <w:p w14:paraId="3641E7D3" w14:textId="77777777" w:rsidR="008B02F8" w:rsidRPr="008B02F8" w:rsidRDefault="008B02F8" w:rsidP="008B02F8">
      <w:r w:rsidRPr="008B02F8">
        <w:t>____ Take time off when sick</w:t>
      </w:r>
    </w:p>
    <w:p w14:paraId="19675B7A" w14:textId="77777777" w:rsidR="008B02F8" w:rsidRPr="008B02F8" w:rsidRDefault="008B02F8" w:rsidP="008B02F8">
      <w:r w:rsidRPr="008B02F8">
        <w:t>____ Dance, swim, walk, run, play sports, sing, or do some other physical activity that is fun</w:t>
      </w:r>
    </w:p>
    <w:p w14:paraId="2D2D1849" w14:textId="77777777" w:rsidR="008B02F8" w:rsidRPr="008B02F8" w:rsidRDefault="008B02F8" w:rsidP="008B02F8">
      <w:r w:rsidRPr="008B02F8">
        <w:t>____ Get enough sleep</w:t>
      </w:r>
    </w:p>
    <w:p w14:paraId="36096E81" w14:textId="77777777" w:rsidR="008B02F8" w:rsidRPr="008B02F8" w:rsidRDefault="008B02F8" w:rsidP="008B02F8">
      <w:r w:rsidRPr="008B02F8">
        <w:t>____ Take vacations or mini vacations</w:t>
      </w:r>
    </w:p>
    <w:p w14:paraId="22E1175E" w14:textId="77777777" w:rsidR="008B02F8" w:rsidRPr="008B02F8" w:rsidRDefault="008B02F8" w:rsidP="008B02F8">
      <w:r w:rsidRPr="008B02F8">
        <w:t>____ Take time for self /time away from telephones</w:t>
      </w:r>
    </w:p>
    <w:p w14:paraId="304A3615" w14:textId="77777777" w:rsidR="008B02F8" w:rsidRPr="008B02F8" w:rsidRDefault="008B02F8" w:rsidP="008B02F8">
      <w:r w:rsidRPr="008B02F8">
        <w:t>____ Other:</w:t>
      </w:r>
    </w:p>
    <w:p w14:paraId="2A09A1AA" w14:textId="77777777" w:rsidR="008B02F8" w:rsidRPr="008B02F8" w:rsidRDefault="008B02F8" w:rsidP="008B02F8">
      <w:r w:rsidRPr="008B02F8">
        <w:t>PSYCHOLOGICAL SELF-CARE</w:t>
      </w:r>
    </w:p>
    <w:p w14:paraId="4E8BCF06" w14:textId="77777777" w:rsidR="008B02F8" w:rsidRPr="008B02F8" w:rsidRDefault="008B02F8" w:rsidP="008B02F8">
      <w:r w:rsidRPr="008B02F8">
        <w:t>____ Make time for self-reflection</w:t>
      </w:r>
    </w:p>
    <w:p w14:paraId="6491F1F8" w14:textId="77777777" w:rsidR="008B02F8" w:rsidRPr="008B02F8" w:rsidRDefault="008B02F8" w:rsidP="008B02F8">
      <w:r w:rsidRPr="008B02F8">
        <w:t>____ Have your own personal psychotherapy or counseling</w:t>
      </w:r>
    </w:p>
    <w:p w14:paraId="4DFC9A4C" w14:textId="77777777" w:rsidR="008B02F8" w:rsidRPr="008B02F8" w:rsidRDefault="008B02F8" w:rsidP="008B02F8">
      <w:r w:rsidRPr="008B02F8">
        <w:t>____ Write in a journal</w:t>
      </w:r>
    </w:p>
    <w:p w14:paraId="6EB84254" w14:textId="77777777" w:rsidR="008B02F8" w:rsidRPr="008B02F8" w:rsidRDefault="008B02F8" w:rsidP="008B02F8">
      <w:r w:rsidRPr="008B02F8">
        <w:t>____ Read literature that is unrelated to work</w:t>
      </w:r>
    </w:p>
    <w:p w14:paraId="2DD57FDC" w14:textId="77777777" w:rsidR="008B02F8" w:rsidRPr="008B02F8" w:rsidRDefault="008B02F8" w:rsidP="008B02F8">
      <w:r w:rsidRPr="008B02F8">
        <w:t>____ Engage your intelligence in new areas or new activities</w:t>
      </w:r>
    </w:p>
    <w:p w14:paraId="7296F1C3" w14:textId="77777777" w:rsidR="008B02F8" w:rsidRPr="008B02F8" w:rsidRDefault="008B02F8" w:rsidP="008B02F8">
      <w:r w:rsidRPr="008B02F8">
        <w:t>____ Decrease stress in your life</w:t>
      </w:r>
    </w:p>
    <w:p w14:paraId="23C5B3B0" w14:textId="77777777" w:rsidR="008B02F8" w:rsidRPr="008B02F8" w:rsidRDefault="008B02F8" w:rsidP="008B02F8">
      <w:r w:rsidRPr="008B02F8">
        <w:lastRenderedPageBreak/>
        <w:t>____ Notice your inner experience – listen to your thoughts, judgments, beliefs, attitudes, and</w:t>
      </w:r>
    </w:p>
    <w:p w14:paraId="728B2580" w14:textId="77777777" w:rsidR="008B02F8" w:rsidRPr="008B02F8" w:rsidRDefault="008B02F8" w:rsidP="008B02F8">
      <w:r w:rsidRPr="008B02F8">
        <w:t>feelings</w:t>
      </w:r>
    </w:p>
    <w:p w14:paraId="5F2A930A" w14:textId="77777777" w:rsidR="008B02F8" w:rsidRPr="008B02F8" w:rsidRDefault="008B02F8" w:rsidP="008B02F8">
      <w:r w:rsidRPr="008B02F8">
        <w:t>____ Practice receiving from others</w:t>
      </w:r>
    </w:p>
    <w:p w14:paraId="7F57C411" w14:textId="77777777" w:rsidR="008B02F8" w:rsidRPr="008B02F8" w:rsidRDefault="008B02F8" w:rsidP="008B02F8">
      <w:r w:rsidRPr="008B02F8">
        <w:t>____ Say no to extra responsibilities</w:t>
      </w:r>
    </w:p>
    <w:p w14:paraId="6509AD6B" w14:textId="77777777" w:rsidR="008B02F8" w:rsidRPr="008B02F8" w:rsidRDefault="008B02F8" w:rsidP="008B02F8">
      <w:r w:rsidRPr="008B02F8">
        <w:t>____ Other:</w:t>
      </w:r>
    </w:p>
    <w:p w14:paraId="3F4EDBC8" w14:textId="77777777" w:rsidR="008B02F8" w:rsidRPr="008B02F8" w:rsidRDefault="008B02F8" w:rsidP="008B02F8">
      <w:r w:rsidRPr="008B02F8">
        <w:t>EMOTIONAL SELF-CARE</w:t>
      </w:r>
    </w:p>
    <w:p w14:paraId="4F524F70" w14:textId="77777777" w:rsidR="008B02F8" w:rsidRPr="008B02F8" w:rsidRDefault="008B02F8" w:rsidP="008B02F8">
      <w:r w:rsidRPr="008B02F8">
        <w:t>____ Spend time with others whose company you enjoy</w:t>
      </w:r>
    </w:p>
    <w:p w14:paraId="23BE55FA" w14:textId="77777777" w:rsidR="008B02F8" w:rsidRPr="008B02F8" w:rsidRDefault="008B02F8" w:rsidP="008B02F8">
      <w:r w:rsidRPr="008B02F8">
        <w:t>____ Stay in contact with important people in your life</w:t>
      </w:r>
    </w:p>
    <w:p w14:paraId="57F52CF0" w14:textId="77777777" w:rsidR="008B02F8" w:rsidRPr="008B02F8" w:rsidRDefault="008B02F8" w:rsidP="008B02F8">
      <w:r w:rsidRPr="008B02F8">
        <w:t>____ Give yourself affirmations</w:t>
      </w:r>
    </w:p>
    <w:p w14:paraId="73C9DA36" w14:textId="77777777" w:rsidR="008B02F8" w:rsidRPr="008B02F8" w:rsidRDefault="008B02F8" w:rsidP="008B02F8">
      <w:r w:rsidRPr="008B02F8">
        <w:t>____ Identify comforting activities, objects, people, relationships, places and seek them out</w:t>
      </w:r>
    </w:p>
    <w:p w14:paraId="21C54075" w14:textId="77777777" w:rsidR="008B02F8" w:rsidRPr="008B02F8" w:rsidRDefault="008B02F8" w:rsidP="008B02F8">
      <w:r w:rsidRPr="008B02F8">
        <w:t>____ Allow yourself to cry</w:t>
      </w:r>
    </w:p>
    <w:p w14:paraId="27467F47" w14:textId="77777777" w:rsidR="008B02F8" w:rsidRPr="008B02F8" w:rsidRDefault="008B02F8" w:rsidP="008B02F8">
      <w:r w:rsidRPr="008B02F8">
        <w:t>____ Find things that make you laugh</w:t>
      </w:r>
    </w:p>
    <w:p w14:paraId="568D982A" w14:textId="77777777" w:rsidR="008B02F8" w:rsidRPr="008B02F8" w:rsidRDefault="008B02F8" w:rsidP="008B02F8">
      <w:r w:rsidRPr="008B02F8">
        <w:t>____ Express your outrage in social action, letters, donations, marches, protests</w:t>
      </w:r>
    </w:p>
    <w:p w14:paraId="11136724" w14:textId="77777777" w:rsidR="008B02F8" w:rsidRPr="008B02F8" w:rsidRDefault="008B02F8" w:rsidP="008B02F8">
      <w:r w:rsidRPr="008B02F8">
        <w:t>____ Play with children</w:t>
      </w:r>
    </w:p>
    <w:p w14:paraId="3068886D" w14:textId="77777777" w:rsidR="008B02F8" w:rsidRPr="008B02F8" w:rsidRDefault="008B02F8" w:rsidP="008B02F8">
      <w:r w:rsidRPr="008B02F8">
        <w:t>____ Other:</w:t>
      </w:r>
    </w:p>
    <w:p w14:paraId="7BF74ACC" w14:textId="77777777" w:rsidR="008B02F8" w:rsidRPr="008B02F8" w:rsidRDefault="008B02F8" w:rsidP="008B02F8">
      <w:r w:rsidRPr="008B02F8">
        <w:t>SPIRITUAL SELF-CARE</w:t>
      </w:r>
    </w:p>
    <w:p w14:paraId="58FD7E6D" w14:textId="77777777" w:rsidR="008B02F8" w:rsidRPr="008B02F8" w:rsidRDefault="008B02F8" w:rsidP="008B02F8">
      <w:r w:rsidRPr="008B02F8">
        <w:t>____ Make time for reflection</w:t>
      </w:r>
    </w:p>
    <w:p w14:paraId="0FE8016E" w14:textId="77777777" w:rsidR="008B02F8" w:rsidRPr="008B02F8" w:rsidRDefault="008B02F8" w:rsidP="008B02F8">
      <w:r w:rsidRPr="008B02F8">
        <w:t>____ Spend time with nature</w:t>
      </w:r>
    </w:p>
    <w:p w14:paraId="528B86AB" w14:textId="77777777" w:rsidR="008B02F8" w:rsidRPr="008B02F8" w:rsidRDefault="008B02F8" w:rsidP="008B02F8">
      <w:r w:rsidRPr="008B02F8">
        <w:t>____ Find a spiritual connection or community</w:t>
      </w:r>
    </w:p>
    <w:p w14:paraId="4DBA2051" w14:textId="77777777" w:rsidR="008B02F8" w:rsidRPr="008B02F8" w:rsidRDefault="008B02F8" w:rsidP="008B02F8">
      <w:r w:rsidRPr="008B02F8">
        <w:t>____ Be open to inspiration</w:t>
      </w:r>
    </w:p>
    <w:p w14:paraId="7876A73A" w14:textId="77777777" w:rsidR="008B02F8" w:rsidRPr="008B02F8" w:rsidRDefault="008B02F8" w:rsidP="008B02F8">
      <w:r w:rsidRPr="008B02F8">
        <w:t>____ Cherish your optimism and hope</w:t>
      </w:r>
    </w:p>
    <w:p w14:paraId="7AFA5A2C" w14:textId="77777777" w:rsidR="008B02F8" w:rsidRPr="008B02F8" w:rsidRDefault="008B02F8" w:rsidP="008B02F8">
      <w:r w:rsidRPr="008B02F8">
        <w:t>____ Be aware of nonmaterial aspects of your life</w:t>
      </w:r>
    </w:p>
    <w:p w14:paraId="71623ECB" w14:textId="77777777" w:rsidR="008B02F8" w:rsidRPr="008B02F8" w:rsidRDefault="008B02F8" w:rsidP="008B02F8">
      <w:r w:rsidRPr="008B02F8">
        <w:t>____ Try at times not to be in charge or the expert</w:t>
      </w:r>
    </w:p>
    <w:p w14:paraId="610FF8D7" w14:textId="77777777" w:rsidR="008B02F8" w:rsidRPr="008B02F8" w:rsidRDefault="008B02F8" w:rsidP="008B02F8">
      <w:r w:rsidRPr="008B02F8">
        <w:t>____ Be open to knowing</w:t>
      </w:r>
    </w:p>
    <w:p w14:paraId="3CCA3D20" w14:textId="77777777" w:rsidR="008B02F8" w:rsidRPr="008B02F8" w:rsidRDefault="008B02F8" w:rsidP="008B02F8">
      <w:r w:rsidRPr="008B02F8">
        <w:t>____ Meditate</w:t>
      </w:r>
    </w:p>
    <w:p w14:paraId="3597D97B" w14:textId="77777777" w:rsidR="008B02F8" w:rsidRPr="008B02F8" w:rsidRDefault="008B02F8" w:rsidP="008B02F8">
      <w:r w:rsidRPr="008B02F8">
        <w:lastRenderedPageBreak/>
        <w:t>____ Pray</w:t>
      </w:r>
    </w:p>
    <w:p w14:paraId="1D7F09E5" w14:textId="77777777" w:rsidR="008B02F8" w:rsidRPr="008B02F8" w:rsidRDefault="008B02F8" w:rsidP="008B02F8">
      <w:r w:rsidRPr="008B02F8">
        <w:t>____ Sing</w:t>
      </w:r>
    </w:p>
    <w:p w14:paraId="2DAB513D" w14:textId="77777777" w:rsidR="008B02F8" w:rsidRPr="008B02F8" w:rsidRDefault="008B02F8" w:rsidP="008B02F8">
      <w:r w:rsidRPr="008B02F8">
        <w:t>____ Have experiences of awe</w:t>
      </w:r>
    </w:p>
    <w:p w14:paraId="205849BC" w14:textId="77777777" w:rsidR="008B02F8" w:rsidRPr="008B02F8" w:rsidRDefault="008B02F8" w:rsidP="008B02F8">
      <w:r w:rsidRPr="008B02F8">
        <w:t>____ Contribute to causes in which you believe</w:t>
      </w:r>
    </w:p>
    <w:p w14:paraId="76116A17" w14:textId="77777777" w:rsidR="008B02F8" w:rsidRPr="008B02F8" w:rsidRDefault="008B02F8" w:rsidP="008B02F8">
      <w:r w:rsidRPr="008B02F8">
        <w:t>____ Read inspirational literature</w:t>
      </w:r>
    </w:p>
    <w:p w14:paraId="151FE86C" w14:textId="77777777" w:rsidR="008B02F8" w:rsidRPr="008B02F8" w:rsidRDefault="008B02F8" w:rsidP="008B02F8">
      <w:r w:rsidRPr="008B02F8">
        <w:t>____ Other:</w:t>
      </w:r>
    </w:p>
    <w:p w14:paraId="042438A7" w14:textId="77777777" w:rsidR="008B02F8" w:rsidRPr="008B02F8" w:rsidRDefault="008B02F8" w:rsidP="008B02F8">
      <w:r w:rsidRPr="008B02F8">
        <w:t>PROFESSIONAL SELF-CARE</w:t>
      </w:r>
    </w:p>
    <w:p w14:paraId="7C9E01BB" w14:textId="77777777" w:rsidR="008B02F8" w:rsidRPr="008B02F8" w:rsidRDefault="008B02F8" w:rsidP="008B02F8">
      <w:r w:rsidRPr="008B02F8">
        <w:t>____ Take a break during the workday (e.g., lunch)</w:t>
      </w:r>
    </w:p>
    <w:p w14:paraId="54B5636F" w14:textId="77777777" w:rsidR="008B02F8" w:rsidRPr="008B02F8" w:rsidRDefault="008B02F8" w:rsidP="008B02F8">
      <w:r w:rsidRPr="008B02F8">
        <w:t>____ Take time to chat with co-workers</w:t>
      </w:r>
    </w:p>
    <w:p w14:paraId="4DB486F2" w14:textId="77777777" w:rsidR="008B02F8" w:rsidRPr="008B02F8" w:rsidRDefault="008B02F8" w:rsidP="008B02F8">
      <w:r w:rsidRPr="008B02F8">
        <w:t>____ Make quiet time to complete tasks</w:t>
      </w:r>
    </w:p>
    <w:p w14:paraId="21A9C1CA" w14:textId="77777777" w:rsidR="008B02F8" w:rsidRPr="008B02F8" w:rsidRDefault="008B02F8" w:rsidP="008B02F8">
      <w:r w:rsidRPr="008B02F8">
        <w:t>____ Identify projects or tasks that are exciting and rewarding</w:t>
      </w:r>
    </w:p>
    <w:p w14:paraId="087C2DFD" w14:textId="77777777" w:rsidR="008B02F8" w:rsidRPr="008B02F8" w:rsidRDefault="008B02F8" w:rsidP="008B02F8">
      <w:r w:rsidRPr="008B02F8">
        <w:t>____ Set limits with clients and colleagues</w:t>
      </w:r>
    </w:p>
    <w:p w14:paraId="1EFD00F4" w14:textId="77777777" w:rsidR="008B02F8" w:rsidRPr="008B02F8" w:rsidRDefault="008B02F8" w:rsidP="008B02F8">
      <w:r w:rsidRPr="008B02F8">
        <w:t>____ Balance your caseload/workload so no one day or part of a day is “too much”</w:t>
      </w:r>
    </w:p>
    <w:p w14:paraId="6B1A5366" w14:textId="77777777" w:rsidR="008B02F8" w:rsidRPr="008B02F8" w:rsidRDefault="008B02F8" w:rsidP="008B02F8">
      <w:r w:rsidRPr="008B02F8">
        <w:t xml:space="preserve">____ Arrange you </w:t>
      </w:r>
      <w:proofErr w:type="gramStart"/>
      <w:r w:rsidRPr="008B02F8">
        <w:t>work space</w:t>
      </w:r>
      <w:proofErr w:type="gramEnd"/>
      <w:r w:rsidRPr="008B02F8">
        <w:t xml:space="preserve"> so it is comfortable and comforting</w:t>
      </w:r>
    </w:p>
    <w:p w14:paraId="6BFE6A2F" w14:textId="77777777" w:rsidR="008B02F8" w:rsidRPr="008B02F8" w:rsidRDefault="008B02F8" w:rsidP="008B02F8">
      <w:r w:rsidRPr="008B02F8">
        <w:t>____ Utilize regular supervision or consultation</w:t>
      </w:r>
    </w:p>
    <w:p w14:paraId="1A3C9047" w14:textId="77777777" w:rsidR="008B02F8" w:rsidRPr="008B02F8" w:rsidRDefault="008B02F8" w:rsidP="008B02F8">
      <w:r w:rsidRPr="008B02F8">
        <w:t>____ Negotiate your needs (benefits, pay raise, time off)</w:t>
      </w:r>
    </w:p>
    <w:p w14:paraId="2077A95E" w14:textId="77777777" w:rsidR="008B02F8" w:rsidRPr="008B02F8" w:rsidRDefault="008B02F8" w:rsidP="008B02F8">
      <w:r w:rsidRPr="008B02F8">
        <w:t>____ Have a peer support group</w:t>
      </w:r>
    </w:p>
    <w:p w14:paraId="29A9501E" w14:textId="77777777" w:rsidR="008B02F8" w:rsidRPr="008B02F8" w:rsidRDefault="008B02F8" w:rsidP="008B02F8">
      <w:r w:rsidRPr="008B02F8">
        <w:t>____ Develop a non-trauma area of professional interest</w:t>
      </w:r>
    </w:p>
    <w:p w14:paraId="5F7367FD" w14:textId="77777777" w:rsidR="008B02F8" w:rsidRPr="008B02F8" w:rsidRDefault="008B02F8" w:rsidP="008B02F8">
      <w:r w:rsidRPr="008B02F8">
        <w:t>____ Other:</w:t>
      </w:r>
    </w:p>
    <w:p w14:paraId="69692DA0" w14:textId="77777777" w:rsidR="008B02F8" w:rsidRPr="008B02F8" w:rsidRDefault="008B02F8" w:rsidP="008B02F8">
      <w:r w:rsidRPr="008B02F8">
        <w:t>BALANCE</w:t>
      </w:r>
    </w:p>
    <w:p w14:paraId="03082F5E" w14:textId="77777777" w:rsidR="008B02F8" w:rsidRPr="008B02F8" w:rsidRDefault="008B02F8" w:rsidP="008B02F8">
      <w:r w:rsidRPr="008B02F8">
        <w:t>____ Strive for balance within your work-life and workday</w:t>
      </w:r>
    </w:p>
    <w:p w14:paraId="6C0DCD43" w14:textId="77777777" w:rsidR="008B02F8" w:rsidRPr="008B02F8" w:rsidRDefault="008B02F8" w:rsidP="008B02F8">
      <w:r w:rsidRPr="008B02F8">
        <w:t>____ Strive for balance among work, family, relationships, play and rest</w:t>
      </w:r>
    </w:p>
    <w:p w14:paraId="70ACE30D" w14:textId="77777777" w:rsidR="008B02F8" w:rsidRDefault="008B02F8" w:rsidP="008B02F8">
      <w:r w:rsidRPr="008B02F8">
        <w:t xml:space="preserve">SOCIAL SUPPORT SYSTEM – </w:t>
      </w:r>
    </w:p>
    <w:p w14:paraId="6888724F" w14:textId="4278212C" w:rsidR="008B02F8" w:rsidRDefault="008B02F8" w:rsidP="008B02F8">
      <w:r>
        <w:t xml:space="preserve">_____ </w:t>
      </w:r>
      <w:r w:rsidRPr="008B02F8">
        <w:t>Quality of my social support system.</w:t>
      </w:r>
    </w:p>
    <w:p w14:paraId="557A71C3" w14:textId="77777777" w:rsidR="008B02F8" w:rsidRDefault="008B02F8" w:rsidP="008B02F8"/>
    <w:p w14:paraId="291017C6" w14:textId="77777777" w:rsidR="00427D8C" w:rsidRDefault="00427D8C" w:rsidP="008B02F8"/>
    <w:p w14:paraId="1098DB82" w14:textId="6AEEDAAF" w:rsidR="00427D8C" w:rsidRDefault="00427D8C" w:rsidP="00427D8C">
      <w:pPr>
        <w:pStyle w:val="Heading1"/>
      </w:pPr>
      <w:r>
        <w:lastRenderedPageBreak/>
        <w:t>Finding Time</w:t>
      </w:r>
    </w:p>
    <w:p w14:paraId="39F4A13B" w14:textId="64FBA274" w:rsidR="00427D8C" w:rsidRDefault="00427D8C" w:rsidP="00427D8C">
      <w:r w:rsidRPr="00427D8C">
        <w:rPr>
          <w:noProof/>
        </w:rPr>
        <w:drawing>
          <wp:inline distT="0" distB="0" distL="0" distR="0" wp14:anchorId="24942F3C" wp14:editId="55DBD951">
            <wp:extent cx="5943600" cy="3328670"/>
            <wp:effectExtent l="0" t="0" r="0" b="5080"/>
            <wp:docPr id="5" name="Content Placeholder 4" descr="A white and blue square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E9165C-988B-14EE-3CCA-6B03BE4DD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white and blue square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18E9165C-988B-14EE-3CCA-6B03BE4DD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4427" w14:textId="77777777" w:rsidR="00427D8C" w:rsidRDefault="00427D8C" w:rsidP="00427D8C"/>
    <w:p w14:paraId="201E5932" w14:textId="124E94CF" w:rsidR="00427D8C" w:rsidRPr="00427D8C" w:rsidRDefault="00427D8C" w:rsidP="00427D8C">
      <w:pPr>
        <w:numPr>
          <w:ilvl w:val="0"/>
          <w:numId w:val="4"/>
        </w:numPr>
      </w:pPr>
      <w:r w:rsidRPr="00427D8C">
        <w:t>Write down one additional activity that could be added to the list.</w:t>
      </w:r>
      <w:r w:rsidR="00D054AC">
        <w:t xml:space="preserve"> Also write down any of the ideas you hear from the group that would be helpful to you.</w:t>
      </w:r>
    </w:p>
    <w:p w14:paraId="29D67DE7" w14:textId="77777777" w:rsidR="00D054AC" w:rsidRDefault="00D054AC" w:rsidP="00D054AC">
      <w:pPr>
        <w:ind w:left="360"/>
      </w:pPr>
    </w:p>
    <w:p w14:paraId="7AD22607" w14:textId="77777777" w:rsidR="00D054AC" w:rsidRDefault="00D054AC" w:rsidP="00D054AC">
      <w:pPr>
        <w:ind w:left="720"/>
      </w:pPr>
    </w:p>
    <w:p w14:paraId="74DD1A56" w14:textId="77777777" w:rsidR="00D054AC" w:rsidRDefault="00D054AC" w:rsidP="00D054AC">
      <w:pPr>
        <w:ind w:left="720"/>
      </w:pPr>
    </w:p>
    <w:p w14:paraId="2E3F50F5" w14:textId="77777777" w:rsidR="00D054AC" w:rsidRDefault="00D054AC" w:rsidP="00D054AC">
      <w:pPr>
        <w:ind w:left="720"/>
      </w:pPr>
    </w:p>
    <w:p w14:paraId="124F12EF" w14:textId="77777777" w:rsidR="00D054AC" w:rsidRDefault="00D054AC" w:rsidP="00D054AC">
      <w:pPr>
        <w:ind w:left="720"/>
      </w:pPr>
    </w:p>
    <w:p w14:paraId="1490FCA4" w14:textId="77777777" w:rsidR="00D054AC" w:rsidRDefault="00D054AC" w:rsidP="00D054AC">
      <w:pPr>
        <w:ind w:left="720"/>
      </w:pPr>
    </w:p>
    <w:p w14:paraId="5D05D946" w14:textId="77777777" w:rsidR="00D054AC" w:rsidRDefault="00D054AC" w:rsidP="00D054AC">
      <w:pPr>
        <w:ind w:left="720"/>
      </w:pPr>
    </w:p>
    <w:p w14:paraId="2D2B0F03" w14:textId="77777777" w:rsidR="00D054AC" w:rsidRDefault="00D054AC" w:rsidP="00D054AC">
      <w:pPr>
        <w:ind w:left="720"/>
      </w:pPr>
    </w:p>
    <w:p w14:paraId="76F0F742" w14:textId="24A8CD21" w:rsidR="00427D8C" w:rsidRPr="00427D8C" w:rsidRDefault="00427D8C" w:rsidP="00427D8C">
      <w:pPr>
        <w:numPr>
          <w:ilvl w:val="0"/>
          <w:numId w:val="4"/>
        </w:numPr>
      </w:pPr>
      <w:r w:rsidRPr="00427D8C">
        <w:t>Circle the items you already do.</w:t>
      </w:r>
    </w:p>
    <w:p w14:paraId="154A8508" w14:textId="77777777" w:rsidR="00427D8C" w:rsidRPr="00427D8C" w:rsidRDefault="00427D8C" w:rsidP="00427D8C">
      <w:pPr>
        <w:numPr>
          <w:ilvl w:val="0"/>
          <w:numId w:val="4"/>
        </w:numPr>
      </w:pPr>
      <w:r w:rsidRPr="00427D8C">
        <w:t>Underline 3 activities from this list that you would like to add to your day.</w:t>
      </w:r>
    </w:p>
    <w:p w14:paraId="361C39B4" w14:textId="32016D3C" w:rsidR="00D054AC" w:rsidRDefault="00427D8C" w:rsidP="00D054AC">
      <w:pPr>
        <w:numPr>
          <w:ilvl w:val="0"/>
          <w:numId w:val="4"/>
        </w:numPr>
      </w:pPr>
      <w:r w:rsidRPr="00427D8C">
        <w:t>Star one activity that you will commit to trying within the next 2 weeks.</w:t>
      </w:r>
    </w:p>
    <w:p w14:paraId="533523C1" w14:textId="37FDCDC0" w:rsidR="00427D8C" w:rsidRDefault="00D054AC" w:rsidP="00D054AC">
      <w:pPr>
        <w:pStyle w:val="Heading1"/>
      </w:pPr>
      <w:r>
        <w:lastRenderedPageBreak/>
        <w:t>Ny non-negotiables</w:t>
      </w:r>
    </w:p>
    <w:p w14:paraId="136D27FC" w14:textId="77777777" w:rsidR="00D054AC" w:rsidRDefault="00D054AC" w:rsidP="00D054AC">
      <w:pPr>
        <w:numPr>
          <w:ilvl w:val="0"/>
          <w:numId w:val="5"/>
        </w:numPr>
      </w:pPr>
      <w:r w:rsidRPr="00D054AC">
        <w:t>What is one standard or principle that I will consistently uphold in my work or personal life?</w:t>
      </w:r>
    </w:p>
    <w:p w14:paraId="712D6282" w14:textId="77777777" w:rsidR="00D054AC" w:rsidRDefault="00D054AC" w:rsidP="00D054AC"/>
    <w:p w14:paraId="404B1B32" w14:textId="77777777" w:rsidR="00D054AC" w:rsidRDefault="00D054AC" w:rsidP="00D054AC"/>
    <w:p w14:paraId="0A201AC3" w14:textId="77777777" w:rsidR="00D054AC" w:rsidRDefault="00D054AC" w:rsidP="00D054AC"/>
    <w:p w14:paraId="3F68D399" w14:textId="77777777" w:rsidR="00D054AC" w:rsidRPr="00D054AC" w:rsidRDefault="00D054AC" w:rsidP="00D054AC"/>
    <w:p w14:paraId="5DA3B787" w14:textId="77777777" w:rsidR="00D054AC" w:rsidRDefault="00D054AC" w:rsidP="00D054AC">
      <w:pPr>
        <w:numPr>
          <w:ilvl w:val="0"/>
          <w:numId w:val="5"/>
        </w:numPr>
      </w:pPr>
      <w:r w:rsidRPr="00D054AC">
        <w:t>What is one boundary I will set or one thing I am willing to say “no” to so I can protect my priorities?</w:t>
      </w:r>
    </w:p>
    <w:p w14:paraId="5F5686F1" w14:textId="77777777" w:rsidR="00D054AC" w:rsidRDefault="00D054AC" w:rsidP="00D054AC"/>
    <w:p w14:paraId="7832EA90" w14:textId="77777777" w:rsidR="00D054AC" w:rsidRDefault="00D054AC" w:rsidP="00D054AC"/>
    <w:p w14:paraId="257B16AB" w14:textId="77777777" w:rsidR="00D054AC" w:rsidRDefault="00D054AC" w:rsidP="00D054AC"/>
    <w:p w14:paraId="610D37B0" w14:textId="77777777" w:rsidR="00D054AC" w:rsidRPr="00D054AC" w:rsidRDefault="00D054AC" w:rsidP="00D054AC"/>
    <w:p w14:paraId="6CC48CBC" w14:textId="52C7DD74" w:rsidR="00D054AC" w:rsidRDefault="00D054AC" w:rsidP="00D054AC">
      <w:pPr>
        <w:numPr>
          <w:ilvl w:val="0"/>
          <w:numId w:val="5"/>
        </w:numPr>
      </w:pPr>
      <w:r w:rsidRPr="00D054AC">
        <w:t>What is one activity I will commit to doing over the next 2 weeks that will foster wellness within me</w:t>
      </w:r>
      <w:r>
        <w:t xml:space="preserve"> </w:t>
      </w:r>
      <w:r w:rsidRPr="00D054AC">
        <w:t>(you can use your starred item from the previous slide or pick something new)?</w:t>
      </w:r>
    </w:p>
    <w:p w14:paraId="4E170BB3" w14:textId="6528A92B" w:rsidR="00D054AC" w:rsidRDefault="00D054AC">
      <w:r>
        <w:br w:type="page"/>
      </w:r>
    </w:p>
    <w:p w14:paraId="68682127" w14:textId="0A6B2892" w:rsidR="00D054AC" w:rsidRDefault="00D054AC" w:rsidP="00D054AC">
      <w:pPr>
        <w:pStyle w:val="Heading1"/>
      </w:pPr>
      <w:r>
        <w:lastRenderedPageBreak/>
        <w:t>Reflection 2</w:t>
      </w:r>
    </w:p>
    <w:p w14:paraId="4C94E93D" w14:textId="77777777" w:rsidR="00D054AC" w:rsidRPr="00D054AC" w:rsidRDefault="00D054AC" w:rsidP="00D054AC">
      <w:pPr>
        <w:numPr>
          <w:ilvl w:val="1"/>
          <w:numId w:val="6"/>
        </w:numPr>
      </w:pPr>
      <w:r w:rsidRPr="00D054AC">
        <w:t xml:space="preserve">“Three Words” Visualization: Write down three of the most positive words you want others to be able to use to describe you and the work you do. Sketch a visualization of these three qualities.  </w:t>
      </w:r>
    </w:p>
    <w:p w14:paraId="07C4A028" w14:textId="77777777" w:rsidR="00D054AC" w:rsidRPr="00D054AC" w:rsidRDefault="00D054AC" w:rsidP="00D054AC">
      <w:pPr>
        <w:numPr>
          <w:ilvl w:val="1"/>
          <w:numId w:val="6"/>
        </w:numPr>
      </w:pPr>
      <w:r w:rsidRPr="00D054AC">
        <w:t>Impact Symbol: Draw a simple symbol that represents the future impact that you aim to have with clients and/or staff.</w:t>
      </w:r>
    </w:p>
    <w:p w14:paraId="1D40CD97" w14:textId="77777777" w:rsidR="00D054AC" w:rsidRPr="00D054AC" w:rsidRDefault="00D054AC" w:rsidP="00D054AC">
      <w:pPr>
        <w:numPr>
          <w:ilvl w:val="1"/>
          <w:numId w:val="6"/>
        </w:numPr>
      </w:pPr>
      <w:r w:rsidRPr="00D054AC">
        <w:t xml:space="preserve">Self-Recognition Badge: Design an imaginary badge representing the positive change you strive to bring about. Include a phrase and an image representing the positive impacts you are committed to achieving. </w:t>
      </w:r>
    </w:p>
    <w:p w14:paraId="5A1BD007" w14:textId="77777777" w:rsidR="00D054AC" w:rsidRPr="00D054AC" w:rsidRDefault="00D054AC" w:rsidP="00D054AC">
      <w:pPr>
        <w:numPr>
          <w:ilvl w:val="1"/>
          <w:numId w:val="6"/>
        </w:numPr>
      </w:pPr>
      <w:r w:rsidRPr="00D054AC">
        <w:t>Career Highlight Reel: Imagine a few scenes from your future “career highlight reel” and sketch out how achievements you envision might be captured in a biopic.</w:t>
      </w:r>
    </w:p>
    <w:p w14:paraId="3B2A8770" w14:textId="0161173A" w:rsidR="006B2DA0" w:rsidRDefault="006B2DA0">
      <w:r>
        <w:br w:type="page"/>
      </w:r>
    </w:p>
    <w:p w14:paraId="04C4B489" w14:textId="03166C18" w:rsidR="00D054AC" w:rsidRPr="00D054AC" w:rsidRDefault="006B2DA0" w:rsidP="00D054A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44FF75" wp14:editId="40245654">
            <wp:simplePos x="0" y="0"/>
            <wp:positionH relativeFrom="column">
              <wp:posOffset>-1088329</wp:posOffset>
            </wp:positionH>
            <wp:positionV relativeFrom="paragraph">
              <wp:posOffset>800735</wp:posOffset>
            </wp:positionV>
            <wp:extent cx="8219473" cy="6614160"/>
            <wp:effectExtent l="0" t="0" r="0" b="0"/>
            <wp:wrapNone/>
            <wp:docPr id="247269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9473" cy="661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054AC" w:rsidRPr="00D054A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B37E" w14:textId="77777777" w:rsidR="00323B8E" w:rsidRDefault="00323B8E" w:rsidP="00D054AC">
      <w:pPr>
        <w:spacing w:after="0" w:line="240" w:lineRule="auto"/>
      </w:pPr>
      <w:r>
        <w:separator/>
      </w:r>
    </w:p>
  </w:endnote>
  <w:endnote w:type="continuationSeparator" w:id="0">
    <w:p w14:paraId="4CD263F7" w14:textId="77777777" w:rsidR="00323B8E" w:rsidRDefault="00323B8E" w:rsidP="00D0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918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60084" w14:textId="77777777" w:rsidR="00D146DB" w:rsidRDefault="00D146DB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16"/>
          <w:gridCol w:w="3117"/>
          <w:gridCol w:w="3117"/>
        </w:tblGrid>
        <w:tr w:rsidR="00D146DB" w14:paraId="773C31D0" w14:textId="77777777" w:rsidTr="00607AC9">
          <w:tc>
            <w:tcPr>
              <w:tcW w:w="3116" w:type="dxa"/>
            </w:tcPr>
            <w:p w14:paraId="23411F47" w14:textId="08EDF1E7" w:rsidR="00D146DB" w:rsidRDefault="00D146DB" w:rsidP="00D146DB">
              <w:pPr>
                <w:pStyle w:val="Footer"/>
              </w:pPr>
              <w:r>
                <w:t>Jason Chapman</w:t>
              </w:r>
            </w:p>
          </w:tc>
          <w:tc>
            <w:tcPr>
              <w:tcW w:w="3117" w:type="dxa"/>
            </w:tcPr>
            <w:p w14:paraId="14599E8B" w14:textId="4FC9D26D" w:rsidR="00D146DB" w:rsidRPr="00607AC9" w:rsidRDefault="00D146DB" w:rsidP="00607AC9">
              <w:pPr>
                <w:pStyle w:val="Footer"/>
                <w:jc w:val="center"/>
                <w:rPr>
                  <w:color w:val="000000" w:themeColor="text1"/>
                </w:rPr>
              </w:pPr>
              <w:hyperlink r:id="rId1" w:history="1">
                <w:r w:rsidRPr="00607AC9">
                  <w:rPr>
                    <w:rStyle w:val="Hyperlink"/>
                    <w:color w:val="000000" w:themeColor="text1"/>
                    <w:u w:val="none"/>
                  </w:rPr>
                  <w:t>jchapman@justicepoint.org</w:t>
                </w:r>
              </w:hyperlink>
            </w:p>
          </w:tc>
          <w:tc>
            <w:tcPr>
              <w:tcW w:w="3117" w:type="dxa"/>
            </w:tcPr>
            <w:p w14:paraId="4D23F35E" w14:textId="00D0D038" w:rsidR="00D146DB" w:rsidRDefault="00D146DB">
              <w:pPr>
                <w:pStyle w:val="Footer"/>
                <w:jc w:val="right"/>
              </w:pPr>
              <w:proofErr w:type="spellStart"/>
              <w:r>
                <w:t>JusticePoint</w:t>
              </w:r>
              <w:proofErr w:type="spellEnd"/>
            </w:p>
          </w:tc>
        </w:tr>
      </w:tbl>
      <w:p w14:paraId="128EAD73" w14:textId="66EFAB28" w:rsidR="00D054AC" w:rsidRDefault="00D054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0570" w14:textId="77777777" w:rsidR="00323B8E" w:rsidRDefault="00323B8E" w:rsidP="00D054AC">
      <w:pPr>
        <w:spacing w:after="0" w:line="240" w:lineRule="auto"/>
      </w:pPr>
      <w:r>
        <w:separator/>
      </w:r>
    </w:p>
  </w:footnote>
  <w:footnote w:type="continuationSeparator" w:id="0">
    <w:p w14:paraId="4C619876" w14:textId="77777777" w:rsidR="00323B8E" w:rsidRDefault="00323B8E" w:rsidP="00D0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58F0E" w14:textId="5AA80752" w:rsidR="00D054AC" w:rsidRDefault="00D054AC">
    <w:pPr>
      <w:pStyle w:val="Header"/>
      <w:jc w:val="right"/>
    </w:pPr>
  </w:p>
  <w:p w14:paraId="12B04C12" w14:textId="02B672FF" w:rsidR="00D054AC" w:rsidRPr="00D146DB" w:rsidRDefault="00D146DB" w:rsidP="00D146DB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Stress and Selfcare Workbook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6124"/>
    <w:multiLevelType w:val="hybridMultilevel"/>
    <w:tmpl w:val="B6DA4174"/>
    <w:lvl w:ilvl="0" w:tplc="7DC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8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40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2B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4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A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46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E4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E2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983E87"/>
    <w:multiLevelType w:val="hybridMultilevel"/>
    <w:tmpl w:val="E8E8B052"/>
    <w:lvl w:ilvl="0" w:tplc="CC8ED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AA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00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27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61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8A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EA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61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8F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24172"/>
    <w:multiLevelType w:val="hybridMultilevel"/>
    <w:tmpl w:val="0A34F122"/>
    <w:lvl w:ilvl="0" w:tplc="2874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46F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4E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C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45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24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8F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8D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01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7A176D"/>
    <w:multiLevelType w:val="hybridMultilevel"/>
    <w:tmpl w:val="D75ED480"/>
    <w:lvl w:ilvl="0" w:tplc="B6AA1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E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0B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3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3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A9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F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C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6B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05E42"/>
    <w:multiLevelType w:val="hybridMultilevel"/>
    <w:tmpl w:val="B22A7C58"/>
    <w:lvl w:ilvl="0" w:tplc="A60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A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4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47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EC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2B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2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A7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85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214721"/>
    <w:multiLevelType w:val="hybridMultilevel"/>
    <w:tmpl w:val="FBD24364"/>
    <w:lvl w:ilvl="0" w:tplc="C6508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27D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0F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E5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2E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4C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80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89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9074943">
    <w:abstractNumId w:val="0"/>
  </w:num>
  <w:num w:numId="2" w16cid:durableId="33697720">
    <w:abstractNumId w:val="5"/>
  </w:num>
  <w:num w:numId="3" w16cid:durableId="295184145">
    <w:abstractNumId w:val="3"/>
  </w:num>
  <w:num w:numId="4" w16cid:durableId="1814250764">
    <w:abstractNumId w:val="2"/>
  </w:num>
  <w:num w:numId="5" w16cid:durableId="1299606539">
    <w:abstractNumId w:val="4"/>
  </w:num>
  <w:num w:numId="6" w16cid:durableId="21608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8"/>
    <w:rsid w:val="00093392"/>
    <w:rsid w:val="00171800"/>
    <w:rsid w:val="002924FA"/>
    <w:rsid w:val="00323B8E"/>
    <w:rsid w:val="00427D8C"/>
    <w:rsid w:val="00485A96"/>
    <w:rsid w:val="00575858"/>
    <w:rsid w:val="00607AC9"/>
    <w:rsid w:val="006B2DA0"/>
    <w:rsid w:val="008B02F8"/>
    <w:rsid w:val="00B50598"/>
    <w:rsid w:val="00B526EB"/>
    <w:rsid w:val="00BE2D4E"/>
    <w:rsid w:val="00CD1BC6"/>
    <w:rsid w:val="00CD3CCA"/>
    <w:rsid w:val="00D054AC"/>
    <w:rsid w:val="00D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BDBDA"/>
  <w15:chartTrackingRefBased/>
  <w15:docId w15:val="{8E6827F1-723D-40B6-8D53-69DD558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2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AC"/>
  </w:style>
  <w:style w:type="paragraph" w:styleId="Footer">
    <w:name w:val="footer"/>
    <w:basedOn w:val="Normal"/>
    <w:link w:val="FooterChar"/>
    <w:uiPriority w:val="99"/>
    <w:unhideWhenUsed/>
    <w:rsid w:val="00D0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AC"/>
  </w:style>
  <w:style w:type="table" w:styleId="TableGrid">
    <w:name w:val="Table Grid"/>
    <w:basedOn w:val="TableNormal"/>
    <w:uiPriority w:val="39"/>
    <w:rsid w:val="00D1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6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1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9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1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16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6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6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chapman@justicepoi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Chapman</dc:creator>
  <cp:keywords/>
  <dc:description/>
  <cp:lastModifiedBy>Jason Chapman</cp:lastModifiedBy>
  <cp:revision>2</cp:revision>
  <dcterms:created xsi:type="dcterms:W3CDTF">2024-10-30T13:51:00Z</dcterms:created>
  <dcterms:modified xsi:type="dcterms:W3CDTF">2025-04-02T16:17:00Z</dcterms:modified>
</cp:coreProperties>
</file>